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1C12" w14:textId="727F3632" w:rsidR="00011A3C" w:rsidRPr="00A16A4A" w:rsidRDefault="00CC6868" w:rsidP="00011A3C">
      <w:pPr>
        <w:pStyle w:val="Heading2"/>
        <w:rPr>
          <w:lang w:val="en-GB"/>
        </w:rPr>
      </w:pPr>
      <w:bookmarkStart w:id="0" w:name="Annex_4_24"/>
      <w:r w:rsidRPr="00660514">
        <w:rPr>
          <w:noProof/>
          <w:color w:val="CC0099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251CE64" wp14:editId="7E638C1A">
            <wp:simplePos x="0" y="0"/>
            <wp:positionH relativeFrom="column">
              <wp:posOffset>4955540</wp:posOffset>
            </wp:positionH>
            <wp:positionV relativeFrom="paragraph">
              <wp:posOffset>0</wp:posOffset>
            </wp:positionV>
            <wp:extent cx="632460" cy="632460"/>
            <wp:effectExtent l="0" t="0" r="0" b="0"/>
            <wp:wrapNone/>
            <wp:docPr id="101" name="Graphic 101" descr="Aspirati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phic 49" descr="Aspiration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w:anchor="Annex_4_24_back" w:history="1">
        <w:bookmarkStart w:id="1" w:name="_Toc117261390"/>
        <w:r w:rsidR="00011A3C">
          <w:rPr>
            <w:rStyle w:val="Hyperlink"/>
            <w:lang w:val="en-GB"/>
          </w:rPr>
          <w:t>ALLEGATO</w:t>
        </w:r>
        <w:r w:rsidR="00011A3C" w:rsidRPr="00A16A4A">
          <w:rPr>
            <w:rStyle w:val="Hyperlink"/>
            <w:lang w:val="en-GB"/>
          </w:rPr>
          <w:t xml:space="preserve"> 4.2</w:t>
        </w:r>
        <w:r w:rsidR="00011A3C">
          <w:rPr>
            <w:rStyle w:val="Hyperlink"/>
            <w:lang w:val="en-GB"/>
          </w:rPr>
          <w:t>3</w:t>
        </w:r>
        <w:r w:rsidR="00011A3C" w:rsidRPr="00A16A4A">
          <w:rPr>
            <w:rStyle w:val="Hyperlink"/>
            <w:lang w:val="en-GB"/>
          </w:rPr>
          <w:t xml:space="preserve">. </w:t>
        </w:r>
        <w:proofErr w:type="spellStart"/>
        <w:r w:rsidR="00011A3C">
          <w:rPr>
            <w:rStyle w:val="Hyperlink"/>
            <w:lang w:val="en-GB"/>
          </w:rPr>
          <w:t>Tecniche</w:t>
        </w:r>
        <w:proofErr w:type="spellEnd"/>
        <w:r w:rsidR="00011A3C">
          <w:rPr>
            <w:rStyle w:val="Hyperlink"/>
            <w:lang w:val="en-GB"/>
          </w:rPr>
          <w:t xml:space="preserve"> di </w:t>
        </w:r>
        <w:proofErr w:type="spellStart"/>
        <w:r w:rsidR="00011A3C">
          <w:rPr>
            <w:rStyle w:val="Hyperlink"/>
            <w:lang w:val="en-GB"/>
          </w:rPr>
          <w:t>didattica</w:t>
        </w:r>
        <w:proofErr w:type="spellEnd"/>
        <w:r w:rsidR="00011A3C">
          <w:rPr>
            <w:rStyle w:val="Hyperlink"/>
            <w:lang w:val="en-GB"/>
          </w:rPr>
          <w:t xml:space="preserve"> </w:t>
        </w:r>
        <w:proofErr w:type="spellStart"/>
        <w:r w:rsidR="00011A3C">
          <w:rPr>
            <w:rStyle w:val="Hyperlink"/>
            <w:lang w:val="en-GB"/>
          </w:rPr>
          <w:t>efficacie</w:t>
        </w:r>
        <w:proofErr w:type="spellEnd"/>
        <w:r w:rsidR="00011A3C">
          <w:rPr>
            <w:rStyle w:val="Hyperlink"/>
            <w:lang w:val="en-GB"/>
          </w:rPr>
          <w:t xml:space="preserve"> – Un </w:t>
        </w:r>
        <w:proofErr w:type="spellStart"/>
        <w:r w:rsidR="00011A3C">
          <w:rPr>
            <w:rStyle w:val="Hyperlink"/>
            <w:lang w:val="en-GB"/>
          </w:rPr>
          <w:t>caso</w:t>
        </w:r>
        <w:proofErr w:type="spellEnd"/>
        <w:r w:rsidR="00011A3C">
          <w:rPr>
            <w:rStyle w:val="Hyperlink"/>
            <w:lang w:val="en-GB"/>
          </w:rPr>
          <w:t xml:space="preserve"> di studio</w:t>
        </w:r>
        <w:bookmarkEnd w:id="1"/>
      </w:hyperlink>
      <w:r w:rsidR="00011A3C" w:rsidRPr="00A16A4A">
        <w:rPr>
          <w:lang w:val="en-GB"/>
        </w:rPr>
        <w:t xml:space="preserve"> </w:t>
      </w:r>
      <w:bookmarkEnd w:id="0"/>
    </w:p>
    <w:p w14:paraId="6C88C830" w14:textId="77777777" w:rsidR="00011A3C" w:rsidRPr="00A16A4A" w:rsidRDefault="00011A3C" w:rsidP="00011A3C">
      <w:pPr>
        <w:rPr>
          <w:lang w:val="en-GB"/>
        </w:rPr>
      </w:pPr>
    </w:p>
    <w:p w14:paraId="5674B79F" w14:textId="77777777" w:rsidR="00011A3C" w:rsidRPr="00A16A4A" w:rsidRDefault="00011A3C" w:rsidP="00011A3C">
      <w:pPr>
        <w:rPr>
          <w:lang w:val="en-GB"/>
        </w:rPr>
      </w:pPr>
      <w:r w:rsidRPr="00A16A4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816DC" wp14:editId="7091E1AB">
                <wp:simplePos x="0" y="0"/>
                <wp:positionH relativeFrom="column">
                  <wp:posOffset>3983</wp:posOffset>
                </wp:positionH>
                <wp:positionV relativeFrom="paragraph">
                  <wp:posOffset>70658</wp:posOffset>
                </wp:positionV>
                <wp:extent cx="5577840" cy="796637"/>
                <wp:effectExtent l="25400" t="25400" r="22860" b="41910"/>
                <wp:wrapNone/>
                <wp:docPr id="140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796637"/>
                        </a:xfrm>
                        <a:custGeom>
                          <a:avLst/>
                          <a:gdLst>
                            <a:gd name="connsiteX0" fmla="*/ 0 w 5577840"/>
                            <a:gd name="connsiteY0" fmla="*/ 0 h 796637"/>
                            <a:gd name="connsiteX1" fmla="*/ 585673 w 5577840"/>
                            <a:gd name="connsiteY1" fmla="*/ 0 h 796637"/>
                            <a:gd name="connsiteX2" fmla="*/ 1227125 w 5577840"/>
                            <a:gd name="connsiteY2" fmla="*/ 0 h 796637"/>
                            <a:gd name="connsiteX3" fmla="*/ 1812798 w 5577840"/>
                            <a:gd name="connsiteY3" fmla="*/ 0 h 796637"/>
                            <a:gd name="connsiteX4" fmla="*/ 2565806 w 5577840"/>
                            <a:gd name="connsiteY4" fmla="*/ 0 h 796637"/>
                            <a:gd name="connsiteX5" fmla="*/ 3263036 w 5577840"/>
                            <a:gd name="connsiteY5" fmla="*/ 0 h 796637"/>
                            <a:gd name="connsiteX6" fmla="*/ 3960266 w 5577840"/>
                            <a:gd name="connsiteY6" fmla="*/ 0 h 796637"/>
                            <a:gd name="connsiteX7" fmla="*/ 4769053 w 5577840"/>
                            <a:gd name="connsiteY7" fmla="*/ 0 h 796637"/>
                            <a:gd name="connsiteX8" fmla="*/ 5577840 w 5577840"/>
                            <a:gd name="connsiteY8" fmla="*/ 0 h 796637"/>
                            <a:gd name="connsiteX9" fmla="*/ 5577840 w 5577840"/>
                            <a:gd name="connsiteY9" fmla="*/ 374419 h 796637"/>
                            <a:gd name="connsiteX10" fmla="*/ 5577840 w 5577840"/>
                            <a:gd name="connsiteY10" fmla="*/ 796637 h 796637"/>
                            <a:gd name="connsiteX11" fmla="*/ 5047945 w 5577840"/>
                            <a:gd name="connsiteY11" fmla="*/ 796637 h 796637"/>
                            <a:gd name="connsiteX12" fmla="*/ 4462272 w 5577840"/>
                            <a:gd name="connsiteY12" fmla="*/ 796637 h 796637"/>
                            <a:gd name="connsiteX13" fmla="*/ 3709264 w 5577840"/>
                            <a:gd name="connsiteY13" fmla="*/ 796637 h 796637"/>
                            <a:gd name="connsiteX14" fmla="*/ 2900477 w 5577840"/>
                            <a:gd name="connsiteY14" fmla="*/ 796637 h 796637"/>
                            <a:gd name="connsiteX15" fmla="*/ 2259025 w 5577840"/>
                            <a:gd name="connsiteY15" fmla="*/ 796637 h 796637"/>
                            <a:gd name="connsiteX16" fmla="*/ 1450238 w 5577840"/>
                            <a:gd name="connsiteY16" fmla="*/ 796637 h 796637"/>
                            <a:gd name="connsiteX17" fmla="*/ 864565 w 5577840"/>
                            <a:gd name="connsiteY17" fmla="*/ 796637 h 796637"/>
                            <a:gd name="connsiteX18" fmla="*/ 0 w 5577840"/>
                            <a:gd name="connsiteY18" fmla="*/ 796637 h 796637"/>
                            <a:gd name="connsiteX19" fmla="*/ 0 w 5577840"/>
                            <a:gd name="connsiteY19" fmla="*/ 422218 h 796637"/>
                            <a:gd name="connsiteX20" fmla="*/ 0 w 5577840"/>
                            <a:gd name="connsiteY20" fmla="*/ 0 h 796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577840" h="796637" fill="none" extrusionOk="0">
                              <a:moveTo>
                                <a:pt x="0" y="0"/>
                              </a:moveTo>
                              <a:cubicBezTo>
                                <a:pt x="239018" y="-28905"/>
                                <a:pt x="392471" y="-7513"/>
                                <a:pt x="585673" y="0"/>
                              </a:cubicBezTo>
                              <a:cubicBezTo>
                                <a:pt x="778875" y="7513"/>
                                <a:pt x="976230" y="-7818"/>
                                <a:pt x="1227125" y="0"/>
                              </a:cubicBezTo>
                              <a:cubicBezTo>
                                <a:pt x="1478020" y="7818"/>
                                <a:pt x="1648601" y="-5239"/>
                                <a:pt x="1812798" y="0"/>
                              </a:cubicBezTo>
                              <a:cubicBezTo>
                                <a:pt x="1976995" y="5239"/>
                                <a:pt x="2310671" y="22675"/>
                                <a:pt x="2565806" y="0"/>
                              </a:cubicBezTo>
                              <a:cubicBezTo>
                                <a:pt x="2820941" y="-22675"/>
                                <a:pt x="3113985" y="11375"/>
                                <a:pt x="3263036" y="0"/>
                              </a:cubicBezTo>
                              <a:cubicBezTo>
                                <a:pt x="3412087" y="-11375"/>
                                <a:pt x="3675231" y="23000"/>
                                <a:pt x="3960266" y="0"/>
                              </a:cubicBezTo>
                              <a:cubicBezTo>
                                <a:pt x="4245301" y="-23000"/>
                                <a:pt x="4567106" y="-5770"/>
                                <a:pt x="4769053" y="0"/>
                              </a:cubicBezTo>
                              <a:cubicBezTo>
                                <a:pt x="4971000" y="5770"/>
                                <a:pt x="5306210" y="-13"/>
                                <a:pt x="5577840" y="0"/>
                              </a:cubicBezTo>
                              <a:cubicBezTo>
                                <a:pt x="5563941" y="152517"/>
                                <a:pt x="5586520" y="265184"/>
                                <a:pt x="5577840" y="374419"/>
                              </a:cubicBezTo>
                              <a:cubicBezTo>
                                <a:pt x="5569160" y="483654"/>
                                <a:pt x="5580052" y="690547"/>
                                <a:pt x="5577840" y="796637"/>
                              </a:cubicBezTo>
                              <a:cubicBezTo>
                                <a:pt x="5318776" y="782965"/>
                                <a:pt x="5250323" y="802529"/>
                                <a:pt x="5047945" y="796637"/>
                              </a:cubicBezTo>
                              <a:cubicBezTo>
                                <a:pt x="4845568" y="790745"/>
                                <a:pt x="4691357" y="795428"/>
                                <a:pt x="4462272" y="796637"/>
                              </a:cubicBezTo>
                              <a:cubicBezTo>
                                <a:pt x="4233187" y="797846"/>
                                <a:pt x="4032418" y="799898"/>
                                <a:pt x="3709264" y="796637"/>
                              </a:cubicBezTo>
                              <a:cubicBezTo>
                                <a:pt x="3386110" y="793376"/>
                                <a:pt x="3077236" y="765782"/>
                                <a:pt x="2900477" y="796637"/>
                              </a:cubicBezTo>
                              <a:cubicBezTo>
                                <a:pt x="2723718" y="827492"/>
                                <a:pt x="2409937" y="774165"/>
                                <a:pt x="2259025" y="796637"/>
                              </a:cubicBezTo>
                              <a:cubicBezTo>
                                <a:pt x="2108113" y="819109"/>
                                <a:pt x="1769175" y="813560"/>
                                <a:pt x="1450238" y="796637"/>
                              </a:cubicBezTo>
                              <a:cubicBezTo>
                                <a:pt x="1131301" y="779714"/>
                                <a:pt x="1085025" y="790301"/>
                                <a:pt x="864565" y="796637"/>
                              </a:cubicBezTo>
                              <a:cubicBezTo>
                                <a:pt x="644105" y="802973"/>
                                <a:pt x="246100" y="815953"/>
                                <a:pt x="0" y="796637"/>
                              </a:cubicBezTo>
                              <a:cubicBezTo>
                                <a:pt x="15261" y="685160"/>
                                <a:pt x="18719" y="519961"/>
                                <a:pt x="0" y="422218"/>
                              </a:cubicBezTo>
                              <a:cubicBezTo>
                                <a:pt x="-18719" y="324475"/>
                                <a:pt x="-18987" y="147513"/>
                                <a:pt x="0" y="0"/>
                              </a:cubicBezTo>
                              <a:close/>
                            </a:path>
                            <a:path w="5577840" h="796637" stroke="0" extrusionOk="0">
                              <a:moveTo>
                                <a:pt x="0" y="0"/>
                              </a:moveTo>
                              <a:cubicBezTo>
                                <a:pt x="310458" y="-30472"/>
                                <a:pt x="467369" y="4744"/>
                                <a:pt x="641452" y="0"/>
                              </a:cubicBezTo>
                              <a:cubicBezTo>
                                <a:pt x="815535" y="-4744"/>
                                <a:pt x="925100" y="-6121"/>
                                <a:pt x="1171346" y="0"/>
                              </a:cubicBezTo>
                              <a:cubicBezTo>
                                <a:pt x="1417592" y="6121"/>
                                <a:pt x="1736313" y="36549"/>
                                <a:pt x="1980133" y="0"/>
                              </a:cubicBezTo>
                              <a:cubicBezTo>
                                <a:pt x="2223953" y="-36549"/>
                                <a:pt x="2406824" y="9637"/>
                                <a:pt x="2621585" y="0"/>
                              </a:cubicBezTo>
                              <a:cubicBezTo>
                                <a:pt x="2836346" y="-9637"/>
                                <a:pt x="3060386" y="30114"/>
                                <a:pt x="3263036" y="0"/>
                              </a:cubicBezTo>
                              <a:cubicBezTo>
                                <a:pt x="3465686" y="-30114"/>
                                <a:pt x="3724288" y="29326"/>
                                <a:pt x="4071823" y="0"/>
                              </a:cubicBezTo>
                              <a:cubicBezTo>
                                <a:pt x="4419358" y="-29326"/>
                                <a:pt x="4374290" y="-8320"/>
                                <a:pt x="4657496" y="0"/>
                              </a:cubicBezTo>
                              <a:cubicBezTo>
                                <a:pt x="4940702" y="8320"/>
                                <a:pt x="5283624" y="-41718"/>
                                <a:pt x="5577840" y="0"/>
                              </a:cubicBezTo>
                              <a:cubicBezTo>
                                <a:pt x="5562777" y="163760"/>
                                <a:pt x="5563054" y="294676"/>
                                <a:pt x="5577840" y="414251"/>
                              </a:cubicBezTo>
                              <a:cubicBezTo>
                                <a:pt x="5592626" y="533826"/>
                                <a:pt x="5562964" y="624777"/>
                                <a:pt x="5577840" y="796637"/>
                              </a:cubicBezTo>
                              <a:cubicBezTo>
                                <a:pt x="5239376" y="767209"/>
                                <a:pt x="5052251" y="766019"/>
                                <a:pt x="4880610" y="796637"/>
                              </a:cubicBezTo>
                              <a:cubicBezTo>
                                <a:pt x="4708969" y="827256"/>
                                <a:pt x="4507034" y="797015"/>
                                <a:pt x="4239158" y="796637"/>
                              </a:cubicBezTo>
                              <a:cubicBezTo>
                                <a:pt x="3971282" y="796259"/>
                                <a:pt x="3616220" y="825421"/>
                                <a:pt x="3430372" y="796637"/>
                              </a:cubicBezTo>
                              <a:cubicBezTo>
                                <a:pt x="3244524" y="767853"/>
                                <a:pt x="2959774" y="791477"/>
                                <a:pt x="2621585" y="796637"/>
                              </a:cubicBezTo>
                              <a:cubicBezTo>
                                <a:pt x="2283396" y="801797"/>
                                <a:pt x="2250480" y="782739"/>
                                <a:pt x="2035912" y="796637"/>
                              </a:cubicBezTo>
                              <a:cubicBezTo>
                                <a:pt x="1821344" y="810535"/>
                                <a:pt x="1506177" y="782368"/>
                                <a:pt x="1338682" y="796637"/>
                              </a:cubicBezTo>
                              <a:cubicBezTo>
                                <a:pt x="1171187" y="810907"/>
                                <a:pt x="409980" y="824873"/>
                                <a:pt x="0" y="796637"/>
                              </a:cubicBezTo>
                              <a:cubicBezTo>
                                <a:pt x="-14320" y="644433"/>
                                <a:pt x="-18761" y="546675"/>
                                <a:pt x="0" y="398319"/>
                              </a:cubicBezTo>
                              <a:cubicBezTo>
                                <a:pt x="18761" y="249963"/>
                                <a:pt x="-6038" y="10563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>
                          <a:solidFill>
                            <a:srgbClr val="CC3399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2D27C30" w14:textId="77777777" w:rsidR="00011A3C" w:rsidRPr="00667FC0" w:rsidRDefault="00011A3C" w:rsidP="00011A3C">
                            <w:pPr>
                              <w:ind w:left="1416"/>
                              <w:jc w:val="both"/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 xml:space="preserve">Questa </w:t>
                            </w:r>
                            <w:proofErr w:type="spellStart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>attività</w:t>
                            </w:r>
                            <w:proofErr w:type="spellEnd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>aiuterà</w:t>
                            </w:r>
                            <w:proofErr w:type="spellEnd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>l'insegnante</w:t>
                            </w:r>
                            <w:proofErr w:type="spellEnd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>riflettere</w:t>
                            </w:r>
                            <w:proofErr w:type="spellEnd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>sulle</w:t>
                            </w:r>
                            <w:proofErr w:type="spellEnd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 xml:space="preserve"> diverse </w:t>
                            </w:r>
                            <w:proofErr w:type="spellStart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>tecniche</w:t>
                            </w:r>
                            <w:proofErr w:type="spellEnd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 xml:space="preserve"> di </w:t>
                            </w:r>
                            <w:proofErr w:type="spellStart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>insegnamento</w:t>
                            </w:r>
                            <w:proofErr w:type="spellEnd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>che</w:t>
                            </w:r>
                            <w:proofErr w:type="spellEnd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>possono</w:t>
                            </w:r>
                            <w:proofErr w:type="spellEnd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>essere</w:t>
                            </w:r>
                            <w:proofErr w:type="spellEnd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>utilizzate</w:t>
                            </w:r>
                            <w:proofErr w:type="spellEnd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>classe</w:t>
                            </w:r>
                            <w:proofErr w:type="spellEnd"/>
                            <w:r w:rsidRPr="00DD5107"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color w:val="CC009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816D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.3pt;margin-top:5.55pt;width:439.2pt;height:6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" fillcolor="window" strokecolor="#c39" strokeweight="1pt">
                <v:textbox>
                  <w:txbxContent>
                    <w:p w14:paraId="62D27C30" w14:textId="77777777" w:rsidR="00011A3C" w:rsidRPr="00667FC0" w:rsidRDefault="00011A3C" w:rsidP="00011A3C">
                      <w:pPr>
                        <w:ind w:left="1416"/>
                        <w:jc w:val="both"/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</w:pPr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 xml:space="preserve">Questa </w:t>
                      </w:r>
                      <w:proofErr w:type="spellStart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>attività</w:t>
                      </w:r>
                      <w:proofErr w:type="spellEnd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>aiuterà</w:t>
                      </w:r>
                      <w:proofErr w:type="spellEnd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>l'insegnante</w:t>
                      </w:r>
                      <w:proofErr w:type="spellEnd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 xml:space="preserve"> a </w:t>
                      </w:r>
                      <w:proofErr w:type="spellStart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>riflettere</w:t>
                      </w:r>
                      <w:proofErr w:type="spellEnd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>sulle</w:t>
                      </w:r>
                      <w:proofErr w:type="spellEnd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 xml:space="preserve"> diverse </w:t>
                      </w:r>
                      <w:proofErr w:type="spellStart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>tecniche</w:t>
                      </w:r>
                      <w:proofErr w:type="spellEnd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 xml:space="preserve"> di </w:t>
                      </w:r>
                      <w:proofErr w:type="spellStart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>insegnamento</w:t>
                      </w:r>
                      <w:proofErr w:type="spellEnd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>che</w:t>
                      </w:r>
                      <w:proofErr w:type="spellEnd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>possono</w:t>
                      </w:r>
                      <w:proofErr w:type="spellEnd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>essere</w:t>
                      </w:r>
                      <w:proofErr w:type="spellEnd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>utilizzate</w:t>
                      </w:r>
                      <w:proofErr w:type="spellEnd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 xml:space="preserve"> in </w:t>
                      </w:r>
                      <w:proofErr w:type="spellStart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>classe</w:t>
                      </w:r>
                      <w:proofErr w:type="spellEnd"/>
                      <w:r w:rsidRPr="00DD5107"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color w:val="CC009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16A4A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78B3E9B" wp14:editId="23ED7FED">
            <wp:simplePos x="0" y="0"/>
            <wp:positionH relativeFrom="column">
              <wp:posOffset>240030</wp:posOffset>
            </wp:positionH>
            <wp:positionV relativeFrom="paragraph">
              <wp:posOffset>156094</wp:posOffset>
            </wp:positionV>
            <wp:extent cx="547971" cy="548005"/>
            <wp:effectExtent l="0" t="0" r="0" b="4445"/>
            <wp:wrapNone/>
            <wp:docPr id="142" name="Graphic 51" descr="Brainstorm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Graphic 51" descr="Brainstorm outlin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71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5350A" w14:textId="77777777" w:rsidR="00011A3C" w:rsidRPr="00A16A4A" w:rsidRDefault="00011A3C" w:rsidP="00011A3C">
      <w:pPr>
        <w:rPr>
          <w:lang w:val="en-GB"/>
        </w:rPr>
      </w:pPr>
    </w:p>
    <w:p w14:paraId="00C09827" w14:textId="77777777" w:rsidR="00011A3C" w:rsidRPr="00A16A4A" w:rsidRDefault="00011A3C" w:rsidP="00011A3C">
      <w:pPr>
        <w:rPr>
          <w:lang w:val="en-GB"/>
        </w:rPr>
      </w:pPr>
    </w:p>
    <w:p w14:paraId="7799C9A3" w14:textId="77777777" w:rsidR="00011A3C" w:rsidRPr="00A16A4A" w:rsidRDefault="00011A3C" w:rsidP="00011A3C">
      <w:pPr>
        <w:pStyle w:val="Introduction"/>
        <w:rPr>
          <w:b/>
          <w:bCs/>
          <w:sz w:val="24"/>
          <w:szCs w:val="24"/>
          <w:lang w:val="en-GB"/>
        </w:rPr>
      </w:pPr>
    </w:p>
    <w:p w14:paraId="61D95844" w14:textId="77777777" w:rsidR="00011A3C" w:rsidRPr="00A16A4A" w:rsidRDefault="00011A3C" w:rsidP="00011A3C">
      <w:pPr>
        <w:pStyle w:val="Introduction"/>
        <w:rPr>
          <w:b/>
          <w:bCs/>
          <w:sz w:val="20"/>
          <w:szCs w:val="20"/>
          <w:lang w:val="en-GB"/>
        </w:rPr>
      </w:pPr>
      <w:r w:rsidRPr="00A16A4A">
        <w:rPr>
          <w:b/>
          <w:bCs/>
          <w:noProof/>
          <w:color w:val="CC3399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162BD" wp14:editId="7245DCFA">
                <wp:simplePos x="0" y="0"/>
                <wp:positionH relativeFrom="margin">
                  <wp:posOffset>-14660</wp:posOffset>
                </wp:positionH>
                <wp:positionV relativeFrom="paragraph">
                  <wp:posOffset>275313</wp:posOffset>
                </wp:positionV>
                <wp:extent cx="5239909" cy="7951"/>
                <wp:effectExtent l="0" t="0" r="37465" b="30480"/>
                <wp:wrapNone/>
                <wp:docPr id="141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9909" cy="7951"/>
                        </a:xfrm>
                        <a:prstGeom prst="line">
                          <a:avLst/>
                        </a:prstGeom>
                        <a:ln>
                          <a:solidFill>
                            <a:srgbClr val="D60093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59C65" id="Straight Connector 5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15pt,21.7pt" to="411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" strokecolor="#d60093" strokeweight="1.5pt">
                <v:stroke joinstyle="miter"/>
                <w10:wrap anchorx="margin"/>
              </v:line>
            </w:pict>
          </mc:Fallback>
        </mc:AlternateContent>
      </w:r>
      <w:r w:rsidRPr="00A16A4A">
        <w:rPr>
          <w:b/>
          <w:bCs/>
          <w:sz w:val="24"/>
          <w:szCs w:val="24"/>
          <w:lang w:val="en-GB"/>
        </w:rPr>
        <w:t xml:space="preserve">Content </w:t>
      </w:r>
      <w:r w:rsidRPr="00A16A4A">
        <w:rPr>
          <w:b/>
          <w:bCs/>
          <w:sz w:val="24"/>
          <w:szCs w:val="24"/>
          <w:lang w:val="en-GB"/>
        </w:rPr>
        <w:br/>
      </w:r>
    </w:p>
    <w:p w14:paraId="6A1C1D37" w14:textId="77777777" w:rsidR="00011A3C" w:rsidRPr="00A16A4A" w:rsidRDefault="00011A3C" w:rsidP="00011A3C">
      <w:pPr>
        <w:spacing w:line="360" w:lineRule="auto"/>
        <w:jc w:val="center"/>
        <w:rPr>
          <w:b/>
          <w:bCs/>
          <w:sz w:val="28"/>
          <w:szCs w:val="24"/>
          <w:lang w:val="en-GB"/>
        </w:rPr>
      </w:pPr>
      <w:r w:rsidRPr="00E22953">
        <w:rPr>
          <w:b/>
          <w:bCs/>
          <w:sz w:val="28"/>
          <w:szCs w:val="24"/>
          <w:lang w:val="en-GB"/>
        </w:rPr>
        <w:t>TECNICHE DI APPRENDIMENTO E INSEGNAMENTO EFFICACI</w:t>
      </w:r>
    </w:p>
    <w:p w14:paraId="5399B221" w14:textId="77777777" w:rsidR="00011A3C" w:rsidRPr="00A16A4A" w:rsidRDefault="00011A3C" w:rsidP="00011A3C">
      <w:pPr>
        <w:spacing w:line="240" w:lineRule="auto"/>
        <w:jc w:val="both"/>
        <w:rPr>
          <w:lang w:val="en-GB"/>
        </w:rPr>
      </w:pPr>
      <w:r w:rsidRPr="00E22953">
        <w:rPr>
          <w:lang w:val="en-GB"/>
        </w:rPr>
        <w:t>S</w:t>
      </w:r>
      <w:r>
        <w:rPr>
          <w:lang w:val="en-GB"/>
        </w:rPr>
        <w:t>e</w:t>
      </w:r>
      <w:r w:rsidRPr="00E22953">
        <w:rPr>
          <w:lang w:val="en-GB"/>
        </w:rPr>
        <w:t xml:space="preserve">i </w:t>
      </w:r>
      <w:proofErr w:type="spellStart"/>
      <w:r w:rsidRPr="00E22953">
        <w:rPr>
          <w:lang w:val="en-GB"/>
        </w:rPr>
        <w:t>l'insegnante</w:t>
      </w:r>
      <w:proofErr w:type="spellEnd"/>
      <w:r w:rsidRPr="00E22953">
        <w:rPr>
          <w:lang w:val="en-GB"/>
        </w:rPr>
        <w:t xml:space="preserve"> di </w:t>
      </w:r>
      <w:proofErr w:type="spellStart"/>
      <w:r w:rsidRPr="00E22953">
        <w:rPr>
          <w:lang w:val="en-GB"/>
        </w:rPr>
        <w:t>una</w:t>
      </w:r>
      <w:proofErr w:type="spellEnd"/>
      <w:r w:rsidRPr="00E22953">
        <w:rPr>
          <w:lang w:val="en-GB"/>
        </w:rPr>
        <w:t xml:space="preserve"> </w:t>
      </w:r>
      <w:proofErr w:type="spellStart"/>
      <w:r w:rsidRPr="00E22953">
        <w:rPr>
          <w:lang w:val="en-GB"/>
        </w:rPr>
        <w:t>classe</w:t>
      </w:r>
      <w:proofErr w:type="spellEnd"/>
      <w:r w:rsidRPr="00E22953">
        <w:rPr>
          <w:lang w:val="en-GB"/>
        </w:rPr>
        <w:t xml:space="preserve"> con le </w:t>
      </w:r>
      <w:proofErr w:type="spellStart"/>
      <w:r w:rsidRPr="00E22953">
        <w:rPr>
          <w:lang w:val="en-GB"/>
        </w:rPr>
        <w:t>seguenti</w:t>
      </w:r>
      <w:proofErr w:type="spellEnd"/>
      <w:r w:rsidRPr="00E22953">
        <w:rPr>
          <w:lang w:val="en-GB"/>
        </w:rPr>
        <w:t xml:space="preserve"> </w:t>
      </w:r>
      <w:proofErr w:type="spellStart"/>
      <w:r w:rsidRPr="00E22953">
        <w:rPr>
          <w:lang w:val="en-GB"/>
        </w:rPr>
        <w:t>caratteristiche</w:t>
      </w:r>
      <w:proofErr w:type="spellEnd"/>
      <w:r w:rsidRPr="00A16A4A">
        <w:rPr>
          <w:lang w:val="en-GB"/>
        </w:rPr>
        <w:t xml:space="preserve">: </w:t>
      </w:r>
    </w:p>
    <w:tbl>
      <w:tblPr>
        <w:tblStyle w:val="TableGrid"/>
        <w:tblW w:w="8724" w:type="dxa"/>
        <w:tblLook w:val="04A0" w:firstRow="1" w:lastRow="0" w:firstColumn="1" w:lastColumn="0" w:noHBand="0" w:noVBand="1"/>
      </w:tblPr>
      <w:tblGrid>
        <w:gridCol w:w="2498"/>
        <w:gridCol w:w="6226"/>
      </w:tblGrid>
      <w:tr w:rsidR="00011A3C" w:rsidRPr="00A16A4A" w14:paraId="5CC3CE8A" w14:textId="77777777" w:rsidTr="004E304B">
        <w:tc>
          <w:tcPr>
            <w:tcW w:w="2498" w:type="dxa"/>
            <w:shd w:val="clear" w:color="auto" w:fill="D9E2F3" w:themeFill="accent1" w:themeFillTint="33"/>
          </w:tcPr>
          <w:p w14:paraId="4A536C16" w14:textId="77777777" w:rsidR="00011A3C" w:rsidRPr="00A16A4A" w:rsidRDefault="00011A3C" w:rsidP="004E304B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Numero</w:t>
            </w:r>
            <w:proofErr w:type="spellEnd"/>
            <w:r>
              <w:rPr>
                <w:lang w:val="en-GB"/>
              </w:rPr>
              <w:t xml:space="preserve"> di </w:t>
            </w:r>
            <w:proofErr w:type="spellStart"/>
            <w:r>
              <w:rPr>
                <w:lang w:val="en-GB"/>
              </w:rPr>
              <w:t>studenti</w:t>
            </w:r>
            <w:proofErr w:type="spellEnd"/>
            <w:r w:rsidRPr="00A16A4A">
              <w:rPr>
                <w:lang w:val="en-GB"/>
              </w:rPr>
              <w:t>:</w:t>
            </w:r>
          </w:p>
        </w:tc>
        <w:tc>
          <w:tcPr>
            <w:tcW w:w="6226" w:type="dxa"/>
            <w:shd w:val="clear" w:color="auto" w:fill="D9E2F3" w:themeFill="accent1" w:themeFillTint="33"/>
          </w:tcPr>
          <w:p w14:paraId="7D66687F" w14:textId="77777777" w:rsidR="00011A3C" w:rsidRPr="00A16A4A" w:rsidRDefault="00011A3C" w:rsidP="004E304B">
            <w:pPr>
              <w:jc w:val="both"/>
              <w:rPr>
                <w:lang w:val="en-GB"/>
              </w:rPr>
            </w:pPr>
            <w:r w:rsidRPr="00A16A4A">
              <w:rPr>
                <w:lang w:val="en-GB"/>
              </w:rPr>
              <w:t>16</w:t>
            </w:r>
          </w:p>
        </w:tc>
      </w:tr>
      <w:tr w:rsidR="00011A3C" w:rsidRPr="00A16A4A" w14:paraId="0B982A54" w14:textId="77777777" w:rsidTr="004E304B">
        <w:tc>
          <w:tcPr>
            <w:tcW w:w="2498" w:type="dxa"/>
            <w:shd w:val="clear" w:color="auto" w:fill="D9E2F3" w:themeFill="accent1" w:themeFillTint="33"/>
          </w:tcPr>
          <w:p w14:paraId="5ED76E74" w14:textId="77777777" w:rsidR="00011A3C" w:rsidRPr="00A16A4A" w:rsidRDefault="00011A3C" w:rsidP="004E304B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Età</w:t>
            </w:r>
            <w:proofErr w:type="spellEnd"/>
            <w:r w:rsidRPr="00A16A4A">
              <w:rPr>
                <w:lang w:val="en-GB"/>
              </w:rPr>
              <w:t>:</w:t>
            </w:r>
          </w:p>
        </w:tc>
        <w:tc>
          <w:tcPr>
            <w:tcW w:w="6226" w:type="dxa"/>
            <w:shd w:val="clear" w:color="auto" w:fill="D9E2F3" w:themeFill="accent1" w:themeFillTint="33"/>
          </w:tcPr>
          <w:p w14:paraId="09B54EAE" w14:textId="77777777" w:rsidR="00011A3C" w:rsidRPr="00A16A4A" w:rsidRDefault="00011A3C" w:rsidP="004E304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Giovani </w:t>
            </w:r>
            <w:proofErr w:type="spellStart"/>
            <w:r>
              <w:rPr>
                <w:lang w:val="en-GB"/>
              </w:rPr>
              <w:t>adulti</w:t>
            </w:r>
            <w:proofErr w:type="spellEnd"/>
            <w:r>
              <w:rPr>
                <w:lang w:val="en-GB"/>
              </w:rPr>
              <w:t xml:space="preserve"> </w:t>
            </w:r>
            <w:r w:rsidRPr="00A16A4A">
              <w:rPr>
                <w:lang w:val="en-GB"/>
              </w:rPr>
              <w:t>(18 to 25)</w:t>
            </w:r>
          </w:p>
        </w:tc>
      </w:tr>
      <w:tr w:rsidR="00011A3C" w:rsidRPr="00A16A4A" w14:paraId="23E04FF1" w14:textId="77777777" w:rsidTr="004E304B">
        <w:tc>
          <w:tcPr>
            <w:tcW w:w="2498" w:type="dxa"/>
            <w:shd w:val="clear" w:color="auto" w:fill="D9E2F3" w:themeFill="accent1" w:themeFillTint="33"/>
          </w:tcPr>
          <w:p w14:paraId="679C8612" w14:textId="77777777" w:rsidR="00011A3C" w:rsidRPr="00A16A4A" w:rsidRDefault="00011A3C" w:rsidP="004E304B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Argomento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della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lezione</w:t>
            </w:r>
            <w:proofErr w:type="spellEnd"/>
            <w:r w:rsidRPr="00A16A4A">
              <w:rPr>
                <w:lang w:val="en-GB"/>
              </w:rPr>
              <w:t>:</w:t>
            </w:r>
          </w:p>
        </w:tc>
        <w:tc>
          <w:tcPr>
            <w:tcW w:w="6226" w:type="dxa"/>
            <w:shd w:val="clear" w:color="auto" w:fill="D9E2F3" w:themeFill="accent1" w:themeFillTint="33"/>
          </w:tcPr>
          <w:p w14:paraId="7AD04B29" w14:textId="77777777" w:rsidR="00011A3C" w:rsidRPr="00A16A4A" w:rsidRDefault="00011A3C" w:rsidP="004E304B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Italiano</w:t>
            </w:r>
            <w:proofErr w:type="spellEnd"/>
            <w:r w:rsidRPr="00A16A4A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A16A4A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livello</w:t>
            </w:r>
            <w:proofErr w:type="spellEnd"/>
            <w:r>
              <w:rPr>
                <w:lang w:val="en-GB"/>
              </w:rPr>
              <w:t xml:space="preserve"> </w:t>
            </w:r>
            <w:r w:rsidRPr="00A16A4A">
              <w:rPr>
                <w:lang w:val="en-GB"/>
              </w:rPr>
              <w:t>B1</w:t>
            </w:r>
          </w:p>
        </w:tc>
      </w:tr>
      <w:tr w:rsidR="00011A3C" w:rsidRPr="00A16A4A" w14:paraId="3EFAE564" w14:textId="77777777" w:rsidTr="004E304B">
        <w:tc>
          <w:tcPr>
            <w:tcW w:w="2498" w:type="dxa"/>
            <w:shd w:val="clear" w:color="auto" w:fill="D9E2F3" w:themeFill="accent1" w:themeFillTint="33"/>
          </w:tcPr>
          <w:p w14:paraId="6F67A7B1" w14:textId="77777777" w:rsidR="00011A3C" w:rsidRPr="00A16A4A" w:rsidRDefault="00011A3C" w:rsidP="004E304B">
            <w:pPr>
              <w:jc w:val="both"/>
              <w:rPr>
                <w:lang w:val="en-GB"/>
              </w:rPr>
            </w:pPr>
            <w:proofErr w:type="spellStart"/>
            <w:r w:rsidRPr="00E22953">
              <w:rPr>
                <w:lang w:val="en-GB"/>
              </w:rPr>
              <w:t>Caratteristiche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degli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studenti</w:t>
            </w:r>
            <w:proofErr w:type="spellEnd"/>
            <w:r w:rsidRPr="00E22953">
              <w:rPr>
                <w:lang w:val="en-GB"/>
              </w:rPr>
              <w:t xml:space="preserve">: </w:t>
            </w:r>
          </w:p>
        </w:tc>
        <w:tc>
          <w:tcPr>
            <w:tcW w:w="6226" w:type="dxa"/>
            <w:shd w:val="clear" w:color="auto" w:fill="D9E2F3" w:themeFill="accent1" w:themeFillTint="33"/>
          </w:tcPr>
          <w:p w14:paraId="769914A7" w14:textId="77777777" w:rsidR="00011A3C" w:rsidRPr="00E22953" w:rsidRDefault="00011A3C" w:rsidP="00011A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en-GB"/>
              </w:rPr>
            </w:pPr>
            <w:proofErr w:type="spellStart"/>
            <w:r w:rsidRPr="00E22953">
              <w:rPr>
                <w:lang w:val="en-GB"/>
              </w:rPr>
              <w:t>Sono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interessati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alla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materia</w:t>
            </w:r>
            <w:proofErr w:type="spellEnd"/>
            <w:r w:rsidRPr="00E22953">
              <w:rPr>
                <w:lang w:val="en-GB"/>
              </w:rPr>
              <w:t xml:space="preserve"> e non ci </w:t>
            </w:r>
            <w:proofErr w:type="spellStart"/>
            <w:r w:rsidRPr="00E22953">
              <w:rPr>
                <w:lang w:val="en-GB"/>
              </w:rPr>
              <w:t>sono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gravi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problemi</w:t>
            </w:r>
            <w:proofErr w:type="spellEnd"/>
            <w:r w:rsidRPr="00E22953">
              <w:rPr>
                <w:lang w:val="en-GB"/>
              </w:rPr>
              <w:t xml:space="preserve"> di </w:t>
            </w:r>
            <w:proofErr w:type="spellStart"/>
            <w:r w:rsidRPr="00E22953">
              <w:rPr>
                <w:lang w:val="en-GB"/>
              </w:rPr>
              <w:t>comportamento</w:t>
            </w:r>
            <w:proofErr w:type="spellEnd"/>
            <w:r w:rsidRPr="00E22953">
              <w:rPr>
                <w:lang w:val="en-GB"/>
              </w:rPr>
              <w:t>.</w:t>
            </w:r>
          </w:p>
          <w:p w14:paraId="69BA4579" w14:textId="77777777" w:rsidR="00011A3C" w:rsidRPr="00E22953" w:rsidRDefault="00011A3C" w:rsidP="00011A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en-GB"/>
              </w:rPr>
            </w:pPr>
            <w:proofErr w:type="spellStart"/>
            <w:r w:rsidRPr="00E22953">
              <w:rPr>
                <w:lang w:val="en-GB"/>
              </w:rPr>
              <w:t>Alcuni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studenti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arrivano</w:t>
            </w:r>
            <w:proofErr w:type="spellEnd"/>
            <w:r w:rsidRPr="00E22953">
              <w:rPr>
                <w:lang w:val="en-GB"/>
              </w:rPr>
              <w:t xml:space="preserve"> di </w:t>
            </w:r>
            <w:proofErr w:type="spellStart"/>
            <w:r w:rsidRPr="00E22953">
              <w:rPr>
                <w:lang w:val="en-GB"/>
              </w:rPr>
              <w:t>solito</w:t>
            </w:r>
            <w:proofErr w:type="spellEnd"/>
            <w:r w:rsidRPr="00E22953">
              <w:rPr>
                <w:lang w:val="en-GB"/>
              </w:rPr>
              <w:t xml:space="preserve"> con 5 o 10 </w:t>
            </w:r>
            <w:proofErr w:type="spellStart"/>
            <w:r w:rsidRPr="00E22953">
              <w:rPr>
                <w:lang w:val="en-GB"/>
              </w:rPr>
              <w:t>minuti</w:t>
            </w:r>
            <w:proofErr w:type="spellEnd"/>
            <w:r w:rsidRPr="00E22953">
              <w:rPr>
                <w:lang w:val="en-GB"/>
              </w:rPr>
              <w:t xml:space="preserve"> di </w:t>
            </w:r>
            <w:proofErr w:type="spellStart"/>
            <w:r w:rsidRPr="00E22953">
              <w:rPr>
                <w:lang w:val="en-GB"/>
              </w:rPr>
              <w:t>ritardo</w:t>
            </w:r>
            <w:proofErr w:type="spellEnd"/>
            <w:r w:rsidRPr="00E22953">
              <w:rPr>
                <w:lang w:val="en-GB"/>
              </w:rPr>
              <w:t xml:space="preserve">, </w:t>
            </w:r>
            <w:proofErr w:type="spellStart"/>
            <w:r w:rsidRPr="00E22953">
              <w:rPr>
                <w:lang w:val="en-GB"/>
              </w:rPr>
              <w:t>perché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vengono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direttamente</w:t>
            </w:r>
            <w:proofErr w:type="spellEnd"/>
            <w:r w:rsidRPr="00E22953">
              <w:rPr>
                <w:lang w:val="en-GB"/>
              </w:rPr>
              <w:t xml:space="preserve"> dal </w:t>
            </w:r>
            <w:proofErr w:type="spellStart"/>
            <w:r w:rsidRPr="00E22953">
              <w:rPr>
                <w:lang w:val="en-GB"/>
              </w:rPr>
              <w:t>lavoro</w:t>
            </w:r>
            <w:proofErr w:type="spellEnd"/>
            <w:r w:rsidRPr="00E22953">
              <w:rPr>
                <w:lang w:val="en-GB"/>
              </w:rPr>
              <w:t>.</w:t>
            </w:r>
          </w:p>
          <w:p w14:paraId="2A082812" w14:textId="77777777" w:rsidR="00011A3C" w:rsidRPr="00E22953" w:rsidRDefault="00011A3C" w:rsidP="00011A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en-GB"/>
              </w:rPr>
            </w:pPr>
            <w:r w:rsidRPr="00E22953">
              <w:rPr>
                <w:lang w:val="en-GB"/>
              </w:rPr>
              <w:t xml:space="preserve">Un </w:t>
            </w:r>
            <w:proofErr w:type="spellStart"/>
            <w:r w:rsidRPr="00E22953">
              <w:rPr>
                <w:lang w:val="en-GB"/>
              </w:rPr>
              <w:t>paio</w:t>
            </w:r>
            <w:proofErr w:type="spellEnd"/>
            <w:r w:rsidRPr="00E22953">
              <w:rPr>
                <w:lang w:val="en-GB"/>
              </w:rPr>
              <w:t xml:space="preserve"> di </w:t>
            </w:r>
            <w:proofErr w:type="spellStart"/>
            <w:r w:rsidRPr="00E22953">
              <w:rPr>
                <w:lang w:val="en-GB"/>
              </w:rPr>
              <w:t>donne</w:t>
            </w:r>
            <w:proofErr w:type="spellEnd"/>
            <w:r w:rsidRPr="00E22953">
              <w:rPr>
                <w:lang w:val="en-GB"/>
              </w:rPr>
              <w:t xml:space="preserve"> (Maria e Lidia) </w:t>
            </w:r>
            <w:proofErr w:type="spellStart"/>
            <w:r w:rsidRPr="00E22953">
              <w:rPr>
                <w:lang w:val="en-GB"/>
              </w:rPr>
              <w:t>amano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parlare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insieme</w:t>
            </w:r>
            <w:proofErr w:type="spellEnd"/>
            <w:r w:rsidRPr="00E22953">
              <w:rPr>
                <w:lang w:val="en-GB"/>
              </w:rPr>
              <w:t xml:space="preserve"> di </w:t>
            </w:r>
            <w:proofErr w:type="spellStart"/>
            <w:r w:rsidRPr="00E22953">
              <w:rPr>
                <w:lang w:val="en-GB"/>
              </w:rPr>
              <w:t>cose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personali</w:t>
            </w:r>
            <w:proofErr w:type="spellEnd"/>
            <w:r w:rsidRPr="00E22953">
              <w:rPr>
                <w:lang w:val="en-GB"/>
              </w:rPr>
              <w:t xml:space="preserve">, </w:t>
            </w:r>
            <w:proofErr w:type="spellStart"/>
            <w:r w:rsidRPr="00E22953">
              <w:rPr>
                <w:lang w:val="en-GB"/>
              </w:rPr>
              <w:t>soprattutto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quando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fanno</w:t>
            </w:r>
            <w:proofErr w:type="spellEnd"/>
            <w:r w:rsidRPr="00E22953">
              <w:rPr>
                <w:lang w:val="en-GB"/>
              </w:rPr>
              <w:t xml:space="preserve"> il </w:t>
            </w:r>
            <w:proofErr w:type="spellStart"/>
            <w:r w:rsidRPr="00E22953">
              <w:rPr>
                <w:lang w:val="en-GB"/>
              </w:rPr>
              <w:t>lavoro</w:t>
            </w:r>
            <w:proofErr w:type="spellEnd"/>
            <w:r w:rsidRPr="00E22953">
              <w:rPr>
                <w:lang w:val="en-GB"/>
              </w:rPr>
              <w:t xml:space="preserve"> a </w:t>
            </w:r>
            <w:proofErr w:type="spellStart"/>
            <w:r w:rsidRPr="00E22953">
              <w:rPr>
                <w:lang w:val="en-GB"/>
              </w:rPr>
              <w:t>coppie</w:t>
            </w:r>
            <w:proofErr w:type="spellEnd"/>
            <w:r w:rsidRPr="00E22953">
              <w:rPr>
                <w:lang w:val="en-GB"/>
              </w:rPr>
              <w:t>.</w:t>
            </w:r>
          </w:p>
          <w:p w14:paraId="15F610B6" w14:textId="77777777" w:rsidR="00011A3C" w:rsidRPr="00E22953" w:rsidRDefault="00011A3C" w:rsidP="00011A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en-GB"/>
              </w:rPr>
            </w:pPr>
            <w:proofErr w:type="spellStart"/>
            <w:r w:rsidRPr="00E22953">
              <w:rPr>
                <w:lang w:val="en-GB"/>
              </w:rPr>
              <w:t>C'è</w:t>
            </w:r>
            <w:proofErr w:type="spellEnd"/>
            <w:r w:rsidRPr="00E22953">
              <w:rPr>
                <w:lang w:val="en-GB"/>
              </w:rPr>
              <w:t xml:space="preserve"> uno </w:t>
            </w:r>
            <w:proofErr w:type="spellStart"/>
            <w:r w:rsidRPr="00E22953">
              <w:rPr>
                <w:lang w:val="en-GB"/>
              </w:rPr>
              <w:t>studente</w:t>
            </w:r>
            <w:proofErr w:type="spellEnd"/>
            <w:r w:rsidRPr="00E22953">
              <w:rPr>
                <w:lang w:val="en-GB"/>
              </w:rPr>
              <w:t xml:space="preserve"> (Michael) </w:t>
            </w:r>
            <w:proofErr w:type="spellStart"/>
            <w:r w:rsidRPr="00E22953">
              <w:rPr>
                <w:lang w:val="en-GB"/>
              </w:rPr>
              <w:t>che</w:t>
            </w:r>
            <w:proofErr w:type="spellEnd"/>
            <w:r w:rsidRPr="00E22953">
              <w:rPr>
                <w:lang w:val="en-GB"/>
              </w:rPr>
              <w:t xml:space="preserve"> ha un </w:t>
            </w:r>
            <w:proofErr w:type="spellStart"/>
            <w:r w:rsidRPr="00E22953">
              <w:rPr>
                <w:lang w:val="en-GB"/>
              </w:rPr>
              <w:t>livello</w:t>
            </w:r>
            <w:proofErr w:type="spellEnd"/>
            <w:r w:rsidRPr="00E22953">
              <w:rPr>
                <w:lang w:val="en-GB"/>
              </w:rPr>
              <w:t xml:space="preserve"> di </w:t>
            </w:r>
            <w:proofErr w:type="spellStart"/>
            <w:r w:rsidRPr="00E22953">
              <w:rPr>
                <w:lang w:val="en-GB"/>
              </w:rPr>
              <w:t>grammatica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molto</w:t>
            </w:r>
            <w:proofErr w:type="spellEnd"/>
            <w:r w:rsidRPr="00E22953">
              <w:rPr>
                <w:lang w:val="en-GB"/>
              </w:rPr>
              <w:t xml:space="preserve"> alto, ma </w:t>
            </w:r>
            <w:proofErr w:type="spellStart"/>
            <w:r w:rsidRPr="00E22953">
              <w:rPr>
                <w:lang w:val="en-GB"/>
              </w:rPr>
              <w:t>fatica</w:t>
            </w:r>
            <w:proofErr w:type="spellEnd"/>
            <w:r w:rsidRPr="00E22953">
              <w:rPr>
                <w:lang w:val="en-GB"/>
              </w:rPr>
              <w:t xml:space="preserve"> a </w:t>
            </w:r>
            <w:proofErr w:type="spellStart"/>
            <w:r w:rsidRPr="00E22953">
              <w:rPr>
                <w:lang w:val="en-GB"/>
              </w:rPr>
              <w:t>parlare</w:t>
            </w:r>
            <w:proofErr w:type="spellEnd"/>
            <w:r w:rsidRPr="00E22953">
              <w:rPr>
                <w:lang w:val="en-GB"/>
              </w:rPr>
              <w:t>.</w:t>
            </w:r>
          </w:p>
          <w:p w14:paraId="1BEBC540" w14:textId="77777777" w:rsidR="00011A3C" w:rsidRPr="00A16A4A" w:rsidRDefault="00011A3C" w:rsidP="00011A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en-GB"/>
              </w:rPr>
            </w:pPr>
            <w:r w:rsidRPr="00E22953">
              <w:rPr>
                <w:lang w:val="en-GB"/>
              </w:rPr>
              <w:t xml:space="preserve">Un </w:t>
            </w:r>
            <w:proofErr w:type="spellStart"/>
            <w:r w:rsidRPr="00E22953">
              <w:rPr>
                <w:lang w:val="en-GB"/>
              </w:rPr>
              <w:t>altro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studente</w:t>
            </w:r>
            <w:proofErr w:type="spellEnd"/>
            <w:r w:rsidRPr="00E22953">
              <w:rPr>
                <w:lang w:val="en-GB"/>
              </w:rPr>
              <w:t xml:space="preserve"> (</w:t>
            </w:r>
            <w:r>
              <w:rPr>
                <w:lang w:val="en-GB"/>
              </w:rPr>
              <w:t>Moussa</w:t>
            </w:r>
            <w:r w:rsidRPr="00E22953">
              <w:rPr>
                <w:lang w:val="en-GB"/>
              </w:rPr>
              <w:t xml:space="preserve">) continua a fare </w:t>
            </w:r>
            <w:proofErr w:type="spellStart"/>
            <w:r w:rsidRPr="00E22953">
              <w:rPr>
                <w:lang w:val="en-GB"/>
              </w:rPr>
              <w:t>domande</w:t>
            </w:r>
            <w:proofErr w:type="spellEnd"/>
            <w:r w:rsidRPr="00E22953">
              <w:rPr>
                <w:lang w:val="en-GB"/>
              </w:rPr>
              <w:t xml:space="preserve"> o </w:t>
            </w:r>
            <w:proofErr w:type="spellStart"/>
            <w:r w:rsidRPr="00E22953">
              <w:rPr>
                <w:lang w:val="en-GB"/>
              </w:rPr>
              <w:t>commenti</w:t>
            </w:r>
            <w:proofErr w:type="spellEnd"/>
            <w:r w:rsidRPr="00E22953">
              <w:rPr>
                <w:lang w:val="en-GB"/>
              </w:rPr>
              <w:t xml:space="preserve"> non </w:t>
            </w:r>
            <w:proofErr w:type="spellStart"/>
            <w:r w:rsidRPr="00E22953">
              <w:rPr>
                <w:lang w:val="en-GB"/>
              </w:rPr>
              <w:t>pertinenti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alla</w:t>
            </w:r>
            <w:proofErr w:type="spellEnd"/>
            <w:r w:rsidRPr="00E22953">
              <w:rPr>
                <w:lang w:val="en-GB"/>
              </w:rPr>
              <w:t xml:space="preserve"> </w:t>
            </w:r>
            <w:proofErr w:type="spellStart"/>
            <w:r w:rsidRPr="00E22953">
              <w:rPr>
                <w:lang w:val="en-GB"/>
              </w:rPr>
              <w:t>lezione</w:t>
            </w:r>
            <w:proofErr w:type="spellEnd"/>
            <w:r w:rsidRPr="00E22953">
              <w:rPr>
                <w:lang w:val="en-GB"/>
              </w:rPr>
              <w:t>.</w:t>
            </w:r>
          </w:p>
        </w:tc>
      </w:tr>
    </w:tbl>
    <w:p w14:paraId="3A3F0F8F" w14:textId="77777777" w:rsidR="00011A3C" w:rsidRPr="00A16A4A" w:rsidRDefault="00011A3C" w:rsidP="00011A3C">
      <w:pPr>
        <w:spacing w:line="240" w:lineRule="auto"/>
        <w:jc w:val="both"/>
        <w:rPr>
          <w:sz w:val="24"/>
          <w:szCs w:val="24"/>
          <w:lang w:val="en-GB"/>
        </w:rPr>
      </w:pPr>
    </w:p>
    <w:p w14:paraId="2044BFD0" w14:textId="77777777" w:rsidR="00011A3C" w:rsidRPr="00A2699C" w:rsidRDefault="00011A3C" w:rsidP="00011A3C">
      <w:pPr>
        <w:spacing w:line="240" w:lineRule="auto"/>
        <w:jc w:val="both"/>
        <w:rPr>
          <w:rFonts w:ascii="Calibri" w:hAnsi="Calibri" w:cs="Calibri"/>
          <w:color w:val="000000"/>
          <w:lang w:val="en-US"/>
        </w:rPr>
      </w:pPr>
      <w:r w:rsidRPr="00A2699C">
        <w:rPr>
          <w:rFonts w:ascii="Calibri" w:hAnsi="Calibri" w:cs="Calibri"/>
          <w:color w:val="000000"/>
          <w:lang w:val="en-US"/>
        </w:rPr>
        <w:t xml:space="preserve">Si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possono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preparare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delle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schede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con diverse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tecniche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didattiche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e in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piccoli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gruppi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gli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studenti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devono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scegliere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una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di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queste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tecniche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e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preparare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un'attività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di 15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minuti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da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realizzare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in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classe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. Per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ulteriori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informazioni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sulle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tecniche</w:t>
      </w:r>
      <w:proofErr w:type="spellEnd"/>
      <w:r w:rsidRPr="00A2699C">
        <w:rPr>
          <w:rFonts w:ascii="Calibri" w:hAnsi="Calibri" w:cs="Calibri"/>
          <w:color w:val="000000"/>
          <w:lang w:val="en-US"/>
        </w:rPr>
        <w:t xml:space="preserve"> di </w:t>
      </w:r>
      <w:proofErr w:type="spellStart"/>
      <w:r w:rsidRPr="00A2699C">
        <w:rPr>
          <w:rFonts w:ascii="Calibri" w:hAnsi="Calibri" w:cs="Calibri"/>
          <w:color w:val="000000"/>
          <w:lang w:val="en-US"/>
        </w:rPr>
        <w:t>insegnamento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: </w:t>
      </w:r>
      <w:hyperlink r:id="rId11" w:history="1">
        <w:r>
          <w:rPr>
            <w:rStyle w:val="Hyperlink"/>
            <w:rFonts w:ascii="Calibri" w:hAnsi="Calibri" w:cs="Calibri"/>
            <w:lang w:val="en-US"/>
          </w:rPr>
          <w:t>https://democreator.wondershare.com/elearning-tips/best-teaching-techniques.html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011A3C" w:rsidRPr="00A16A4A" w14:paraId="72E9AF21" w14:textId="77777777" w:rsidTr="004E304B">
        <w:trPr>
          <w:trHeight w:val="837"/>
        </w:trPr>
        <w:tc>
          <w:tcPr>
            <w:tcW w:w="4244" w:type="dxa"/>
          </w:tcPr>
          <w:p w14:paraId="087F4065" w14:textId="77777777" w:rsidR="00011A3C" w:rsidRPr="00A16A4A" w:rsidRDefault="00011A3C" w:rsidP="004E304B">
            <w:pPr>
              <w:jc w:val="both"/>
              <w:rPr>
                <w:lang w:val="en-GB"/>
              </w:rPr>
            </w:pPr>
            <w:r w:rsidRPr="00954663">
              <w:t>Quale tecnica di insegnamento avete scelto e perché?</w:t>
            </w:r>
          </w:p>
        </w:tc>
        <w:tc>
          <w:tcPr>
            <w:tcW w:w="4244" w:type="dxa"/>
          </w:tcPr>
          <w:p w14:paraId="14D60E27" w14:textId="77777777" w:rsidR="00011A3C" w:rsidRPr="00A16A4A" w:rsidRDefault="00011A3C" w:rsidP="004E304B">
            <w:pPr>
              <w:jc w:val="both"/>
              <w:rPr>
                <w:lang w:val="en-GB"/>
              </w:rPr>
            </w:pPr>
          </w:p>
        </w:tc>
      </w:tr>
      <w:tr w:rsidR="00011A3C" w:rsidRPr="00A16A4A" w14:paraId="63B3700F" w14:textId="77777777" w:rsidTr="004E304B">
        <w:trPr>
          <w:trHeight w:val="745"/>
        </w:trPr>
        <w:tc>
          <w:tcPr>
            <w:tcW w:w="4244" w:type="dxa"/>
          </w:tcPr>
          <w:p w14:paraId="09F07157" w14:textId="77777777" w:rsidR="00011A3C" w:rsidRPr="00A16A4A" w:rsidRDefault="00011A3C" w:rsidP="004E304B">
            <w:pPr>
              <w:jc w:val="both"/>
              <w:rPr>
                <w:lang w:val="en-GB"/>
              </w:rPr>
            </w:pPr>
            <w:r w:rsidRPr="00954663">
              <w:t>Di quale materiale avete bisogno?</w:t>
            </w:r>
          </w:p>
        </w:tc>
        <w:tc>
          <w:tcPr>
            <w:tcW w:w="4244" w:type="dxa"/>
          </w:tcPr>
          <w:p w14:paraId="6838BCE4" w14:textId="77777777" w:rsidR="00011A3C" w:rsidRPr="00A16A4A" w:rsidRDefault="00011A3C" w:rsidP="004E304B">
            <w:pPr>
              <w:jc w:val="both"/>
              <w:rPr>
                <w:lang w:val="en-GB"/>
              </w:rPr>
            </w:pPr>
          </w:p>
        </w:tc>
      </w:tr>
      <w:tr w:rsidR="00011A3C" w:rsidRPr="00A16A4A" w14:paraId="468BABE6" w14:textId="77777777" w:rsidTr="004E304B">
        <w:trPr>
          <w:trHeight w:val="749"/>
        </w:trPr>
        <w:tc>
          <w:tcPr>
            <w:tcW w:w="4244" w:type="dxa"/>
          </w:tcPr>
          <w:p w14:paraId="75DEEB9A" w14:textId="77777777" w:rsidR="00011A3C" w:rsidRPr="00A16A4A" w:rsidRDefault="00011A3C" w:rsidP="004E304B">
            <w:pPr>
              <w:jc w:val="both"/>
              <w:rPr>
                <w:lang w:val="en-GB"/>
              </w:rPr>
            </w:pPr>
            <w:r w:rsidRPr="00954663">
              <w:t>Come preparereste l'attività?</w:t>
            </w:r>
          </w:p>
        </w:tc>
        <w:tc>
          <w:tcPr>
            <w:tcW w:w="4244" w:type="dxa"/>
          </w:tcPr>
          <w:p w14:paraId="04017254" w14:textId="77777777" w:rsidR="00011A3C" w:rsidRPr="00A16A4A" w:rsidRDefault="00011A3C" w:rsidP="004E304B">
            <w:pPr>
              <w:jc w:val="both"/>
              <w:rPr>
                <w:lang w:val="en-GB"/>
              </w:rPr>
            </w:pPr>
          </w:p>
        </w:tc>
      </w:tr>
      <w:tr w:rsidR="00011A3C" w:rsidRPr="00A16A4A" w14:paraId="39AE59BD" w14:textId="77777777" w:rsidTr="004E304B">
        <w:trPr>
          <w:trHeight w:val="767"/>
        </w:trPr>
        <w:tc>
          <w:tcPr>
            <w:tcW w:w="4244" w:type="dxa"/>
          </w:tcPr>
          <w:p w14:paraId="774E76E9" w14:textId="77777777" w:rsidR="00011A3C" w:rsidRPr="00A16A4A" w:rsidRDefault="00011A3C" w:rsidP="004E304B">
            <w:pPr>
              <w:jc w:val="both"/>
              <w:rPr>
                <w:lang w:val="en-GB"/>
              </w:rPr>
            </w:pPr>
            <w:r w:rsidRPr="00954663">
              <w:t>Come realizzereste l'attività?</w:t>
            </w:r>
          </w:p>
        </w:tc>
        <w:tc>
          <w:tcPr>
            <w:tcW w:w="4244" w:type="dxa"/>
          </w:tcPr>
          <w:p w14:paraId="1834B91D" w14:textId="77777777" w:rsidR="00011A3C" w:rsidRPr="00A16A4A" w:rsidRDefault="00011A3C" w:rsidP="004E304B">
            <w:pPr>
              <w:jc w:val="both"/>
              <w:rPr>
                <w:lang w:val="en-GB"/>
              </w:rPr>
            </w:pPr>
          </w:p>
        </w:tc>
      </w:tr>
      <w:tr w:rsidR="00011A3C" w:rsidRPr="00A16A4A" w14:paraId="13373BA6" w14:textId="77777777" w:rsidTr="004E304B">
        <w:trPr>
          <w:trHeight w:val="940"/>
        </w:trPr>
        <w:tc>
          <w:tcPr>
            <w:tcW w:w="4244" w:type="dxa"/>
          </w:tcPr>
          <w:p w14:paraId="70B57715" w14:textId="77777777" w:rsidR="00011A3C" w:rsidRPr="00A16A4A" w:rsidRDefault="00011A3C" w:rsidP="004E304B">
            <w:pPr>
              <w:jc w:val="both"/>
              <w:rPr>
                <w:lang w:val="en-GB"/>
              </w:rPr>
            </w:pPr>
            <w:r w:rsidRPr="00954663">
              <w:t>Quali sono i risultati attesi da questa attività?</w:t>
            </w:r>
          </w:p>
        </w:tc>
        <w:tc>
          <w:tcPr>
            <w:tcW w:w="4244" w:type="dxa"/>
          </w:tcPr>
          <w:p w14:paraId="7CA64F25" w14:textId="77777777" w:rsidR="00011A3C" w:rsidRPr="00A16A4A" w:rsidRDefault="00011A3C" w:rsidP="004E304B">
            <w:pPr>
              <w:jc w:val="both"/>
              <w:rPr>
                <w:lang w:val="en-GB"/>
              </w:rPr>
            </w:pPr>
          </w:p>
        </w:tc>
      </w:tr>
    </w:tbl>
    <w:p w14:paraId="312A1941" w14:textId="77777777" w:rsidR="002D37B1" w:rsidRPr="00011A3C" w:rsidRDefault="002D37B1" w:rsidP="00011A3C"/>
    <w:sectPr w:rsidR="002D37B1" w:rsidRPr="00011A3C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D829" w14:textId="77777777" w:rsidR="003C5A05" w:rsidRDefault="003C5A05" w:rsidP="00F9137B">
      <w:pPr>
        <w:spacing w:after="0" w:line="240" w:lineRule="auto"/>
      </w:pPr>
      <w:r>
        <w:separator/>
      </w:r>
    </w:p>
  </w:endnote>
  <w:endnote w:type="continuationSeparator" w:id="0">
    <w:p w14:paraId="4B209CB0" w14:textId="77777777" w:rsidR="003C5A05" w:rsidRDefault="003C5A05" w:rsidP="00F9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C45E" w14:textId="5295E080" w:rsidR="00F9137B" w:rsidRDefault="00F9137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F361A0" wp14:editId="28A1AF2F">
              <wp:simplePos x="0" y="0"/>
              <wp:positionH relativeFrom="page">
                <wp:posOffset>20482</wp:posOffset>
              </wp:positionH>
              <wp:positionV relativeFrom="paragraph">
                <wp:posOffset>-676910</wp:posOffset>
              </wp:positionV>
              <wp:extent cx="7808595" cy="1264915"/>
              <wp:effectExtent l="0" t="0" r="1905" b="0"/>
              <wp:wrapNone/>
              <wp:docPr id="1" name="Freeform: 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8595" cy="1264915"/>
                      </a:xfrm>
                      <a:custGeom>
                        <a:avLst/>
                        <a:gdLst>
                          <a:gd name="connsiteX0" fmla="*/ 0 w 7808595"/>
                          <a:gd name="connsiteY0" fmla="*/ 0 h 1264920"/>
                          <a:gd name="connsiteX1" fmla="*/ 18436 w 7808595"/>
                          <a:gd name="connsiteY1" fmla="*/ 0 h 1264920"/>
                          <a:gd name="connsiteX2" fmla="*/ 27557 w 7808595"/>
                          <a:gd name="connsiteY2" fmla="*/ 90474 h 1264920"/>
                          <a:gd name="connsiteX3" fmla="*/ 1356360 w 7808595"/>
                          <a:gd name="connsiteY3" fmla="*/ 1173480 h 1264920"/>
                          <a:gd name="connsiteX4" fmla="*/ 7808595 w 7808595"/>
                          <a:gd name="connsiteY4" fmla="*/ 1173480 h 1264920"/>
                          <a:gd name="connsiteX5" fmla="*/ 7808595 w 7808595"/>
                          <a:gd name="connsiteY5" fmla="*/ 1264920 h 1264920"/>
                          <a:gd name="connsiteX6" fmla="*/ 0 w 7808595"/>
                          <a:gd name="connsiteY6" fmla="*/ 1264920 h 12649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7808595" h="1264920">
                            <a:moveTo>
                              <a:pt x="0" y="0"/>
                            </a:moveTo>
                            <a:lnTo>
                              <a:pt x="18436" y="0"/>
                            </a:lnTo>
                            <a:lnTo>
                              <a:pt x="27557" y="90474"/>
                            </a:lnTo>
                            <a:cubicBezTo>
                              <a:pt x="154032" y="708545"/>
                              <a:pt x="700900" y="1173480"/>
                              <a:pt x="1356360" y="1173480"/>
                            </a:cubicBezTo>
                            <a:lnTo>
                              <a:pt x="7808595" y="1173480"/>
                            </a:lnTo>
                            <a:lnTo>
                              <a:pt x="7808595" y="1264920"/>
                            </a:lnTo>
                            <a:lnTo>
                              <a:pt x="0" y="1264920"/>
                            </a:lnTo>
                            <a:close/>
                          </a:path>
                        </a:pathLst>
                      </a:custGeom>
                      <a:solidFill>
                        <a:srgbClr val="3F762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B76728" id="Freeform: Shape 5" o:spid="_x0000_s1026" style="position:absolute;margin-left:1.6pt;margin-top:-53.3pt;width:614.85pt;height:99.6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7808595,1264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" path="m,l18436,r9121,90474c154032,708545,700900,1173480,1356360,1173480r6452235,l7808595,1264920,,1264920,,xe" fillcolor="#3f762a" stroked="f" strokeweight="1pt">
              <v:stroke joinstyle="miter"/>
              <v:path arrowok="t" o:connecttype="custom" o:connectlocs="0,0;18436,0;27557,90474;1356360,1173475;7808595,1173475;7808595,1264915;0,1264915" o:connectangles="0,0,0,0,0,0,0"/>
              <w10:wrap anchorx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4E3947CC" wp14:editId="25E50F23">
          <wp:simplePos x="0" y="0"/>
          <wp:positionH relativeFrom="margin">
            <wp:posOffset>4302125</wp:posOffset>
          </wp:positionH>
          <wp:positionV relativeFrom="paragraph">
            <wp:posOffset>-255905</wp:posOffset>
          </wp:positionV>
          <wp:extent cx="2072640" cy="452755"/>
          <wp:effectExtent l="0" t="0" r="3810" b="4445"/>
          <wp:wrapNone/>
          <wp:docPr id="79" name="Picture 47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47" descr="Interfaz de usuario gráfica, Texto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34CD" w14:textId="77777777" w:rsidR="003C5A05" w:rsidRDefault="003C5A05" w:rsidP="00F9137B">
      <w:pPr>
        <w:spacing w:after="0" w:line="240" w:lineRule="auto"/>
      </w:pPr>
      <w:r>
        <w:separator/>
      </w:r>
    </w:p>
  </w:footnote>
  <w:footnote w:type="continuationSeparator" w:id="0">
    <w:p w14:paraId="2C47BA3E" w14:textId="77777777" w:rsidR="003C5A05" w:rsidRDefault="003C5A05" w:rsidP="00F9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E3F2" w14:textId="47B05411" w:rsidR="00F9137B" w:rsidRDefault="00F9137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5C374B" wp14:editId="642BC39D">
              <wp:simplePos x="0" y="0"/>
              <wp:positionH relativeFrom="page">
                <wp:posOffset>-255905</wp:posOffset>
              </wp:positionH>
              <wp:positionV relativeFrom="paragraph">
                <wp:posOffset>-440856</wp:posOffset>
              </wp:positionV>
              <wp:extent cx="7808595" cy="1264915"/>
              <wp:effectExtent l="0" t="0" r="1905" b="0"/>
              <wp:wrapNone/>
              <wp:docPr id="30" name="Freeform: 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08595" cy="1264915"/>
                      </a:xfrm>
                      <a:custGeom>
                        <a:avLst/>
                        <a:gdLst>
                          <a:gd name="connsiteX0" fmla="*/ 0 w 7808595"/>
                          <a:gd name="connsiteY0" fmla="*/ 0 h 1264920"/>
                          <a:gd name="connsiteX1" fmla="*/ 18436 w 7808595"/>
                          <a:gd name="connsiteY1" fmla="*/ 0 h 1264920"/>
                          <a:gd name="connsiteX2" fmla="*/ 27557 w 7808595"/>
                          <a:gd name="connsiteY2" fmla="*/ 90474 h 1264920"/>
                          <a:gd name="connsiteX3" fmla="*/ 1356360 w 7808595"/>
                          <a:gd name="connsiteY3" fmla="*/ 1173480 h 1264920"/>
                          <a:gd name="connsiteX4" fmla="*/ 7808595 w 7808595"/>
                          <a:gd name="connsiteY4" fmla="*/ 1173480 h 1264920"/>
                          <a:gd name="connsiteX5" fmla="*/ 7808595 w 7808595"/>
                          <a:gd name="connsiteY5" fmla="*/ 1264920 h 1264920"/>
                          <a:gd name="connsiteX6" fmla="*/ 0 w 7808595"/>
                          <a:gd name="connsiteY6" fmla="*/ 1264920 h 12649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7808595" h="1264920">
                            <a:moveTo>
                              <a:pt x="0" y="0"/>
                            </a:moveTo>
                            <a:lnTo>
                              <a:pt x="18436" y="0"/>
                            </a:lnTo>
                            <a:lnTo>
                              <a:pt x="27557" y="90474"/>
                            </a:lnTo>
                            <a:cubicBezTo>
                              <a:pt x="154032" y="708545"/>
                              <a:pt x="700900" y="1173480"/>
                              <a:pt x="1356360" y="1173480"/>
                            </a:cubicBezTo>
                            <a:lnTo>
                              <a:pt x="7808595" y="1173480"/>
                            </a:lnTo>
                            <a:lnTo>
                              <a:pt x="7808595" y="1264920"/>
                            </a:lnTo>
                            <a:lnTo>
                              <a:pt x="0" y="1264920"/>
                            </a:lnTo>
                            <a:close/>
                          </a:path>
                        </a:pathLst>
                      </a:custGeom>
                      <a:solidFill>
                        <a:srgbClr val="3F762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AC2E42" id="Freeform: Shape 5" o:spid="_x0000_s1026" style="position:absolute;margin-left:-20.15pt;margin-top:-34.7pt;width:614.85pt;height:99.6pt;rotation:18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7808595,1264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" path="m,l18436,r9121,90474c154032,708545,700900,1173480,1356360,1173480r6452235,l7808595,1264920,,1264920,,xe" fillcolor="#3f762a" stroked="f" strokeweight="1pt">
              <v:stroke joinstyle="miter"/>
              <v:path arrowok="t" o:connecttype="custom" o:connectlocs="0,0;18436,0;27557,90474;1356360,1173475;7808595,1173475;7808595,1264915;0,1264915" o:connectangles="0,0,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BD4"/>
    <w:multiLevelType w:val="hybridMultilevel"/>
    <w:tmpl w:val="F14A22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75C"/>
    <w:multiLevelType w:val="hybridMultilevel"/>
    <w:tmpl w:val="6CC40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621880"/>
    <w:multiLevelType w:val="hybridMultilevel"/>
    <w:tmpl w:val="3BFA6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10B86"/>
    <w:multiLevelType w:val="hybridMultilevel"/>
    <w:tmpl w:val="908857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1E45B0"/>
    <w:multiLevelType w:val="hybridMultilevel"/>
    <w:tmpl w:val="86CA56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05E1F"/>
    <w:multiLevelType w:val="hybridMultilevel"/>
    <w:tmpl w:val="3E9EC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675FC"/>
    <w:multiLevelType w:val="hybridMultilevel"/>
    <w:tmpl w:val="88A6C006"/>
    <w:lvl w:ilvl="0" w:tplc="8982E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A1850"/>
    <w:multiLevelType w:val="hybridMultilevel"/>
    <w:tmpl w:val="C59EF224"/>
    <w:lvl w:ilvl="0" w:tplc="67C68BF8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59060A64"/>
    <w:multiLevelType w:val="hybridMultilevel"/>
    <w:tmpl w:val="5B820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D794C"/>
    <w:multiLevelType w:val="hybridMultilevel"/>
    <w:tmpl w:val="4FCEF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62128"/>
    <w:multiLevelType w:val="hybridMultilevel"/>
    <w:tmpl w:val="566A8B82"/>
    <w:lvl w:ilvl="0" w:tplc="0410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2" w15:restartNumberingAfterBreak="0">
    <w:nsid w:val="62C74091"/>
    <w:multiLevelType w:val="hybridMultilevel"/>
    <w:tmpl w:val="7D4E9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A3D59"/>
    <w:multiLevelType w:val="hybridMultilevel"/>
    <w:tmpl w:val="62BEA6F6"/>
    <w:lvl w:ilvl="0" w:tplc="0346D02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10F30"/>
    <w:multiLevelType w:val="hybridMultilevel"/>
    <w:tmpl w:val="A8C4F03C"/>
    <w:lvl w:ilvl="0" w:tplc="09BE3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722A7"/>
    <w:multiLevelType w:val="hybridMultilevel"/>
    <w:tmpl w:val="149CF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0198E"/>
    <w:multiLevelType w:val="multilevel"/>
    <w:tmpl w:val="4B521E2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72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num w:numId="1" w16cid:durableId="1913351094">
    <w:abstractNumId w:val="8"/>
  </w:num>
  <w:num w:numId="2" w16cid:durableId="1782069698">
    <w:abstractNumId w:val="11"/>
  </w:num>
  <w:num w:numId="3" w16cid:durableId="2127696151">
    <w:abstractNumId w:val="9"/>
  </w:num>
  <w:num w:numId="4" w16cid:durableId="1523975452">
    <w:abstractNumId w:val="3"/>
  </w:num>
  <w:num w:numId="5" w16cid:durableId="781073830">
    <w:abstractNumId w:val="1"/>
  </w:num>
  <w:num w:numId="6" w16cid:durableId="135342928">
    <w:abstractNumId w:val="4"/>
  </w:num>
  <w:num w:numId="7" w16cid:durableId="1247499145">
    <w:abstractNumId w:val="6"/>
  </w:num>
  <w:num w:numId="8" w16cid:durableId="1992170696">
    <w:abstractNumId w:val="13"/>
  </w:num>
  <w:num w:numId="9" w16cid:durableId="1467968920">
    <w:abstractNumId w:val="14"/>
  </w:num>
  <w:num w:numId="10" w16cid:durableId="994338814">
    <w:abstractNumId w:val="12"/>
  </w:num>
  <w:num w:numId="11" w16cid:durableId="919294186">
    <w:abstractNumId w:val="5"/>
  </w:num>
  <w:num w:numId="12" w16cid:durableId="1992127795">
    <w:abstractNumId w:val="2"/>
  </w:num>
  <w:num w:numId="13" w16cid:durableId="1707368630">
    <w:abstractNumId w:val="10"/>
  </w:num>
  <w:num w:numId="14" w16cid:durableId="2047438570">
    <w:abstractNumId w:val="0"/>
  </w:num>
  <w:num w:numId="15" w16cid:durableId="1614942155">
    <w:abstractNumId w:val="15"/>
  </w:num>
  <w:num w:numId="16" w16cid:durableId="472333226">
    <w:abstractNumId w:val="16"/>
  </w:num>
  <w:num w:numId="17" w16cid:durableId="15815255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7B"/>
    <w:rsid w:val="00011A3C"/>
    <w:rsid w:val="00095A72"/>
    <w:rsid w:val="002D37B1"/>
    <w:rsid w:val="003C5A05"/>
    <w:rsid w:val="005C3FC6"/>
    <w:rsid w:val="00852DB5"/>
    <w:rsid w:val="00876460"/>
    <w:rsid w:val="00CC6868"/>
    <w:rsid w:val="00DF1417"/>
    <w:rsid w:val="00F9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A7C4A"/>
  <w15:chartTrackingRefBased/>
  <w15:docId w15:val="{E12DDF13-7A81-4A71-96A5-68B16C76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7B"/>
    <w:pPr>
      <w:spacing w:after="120" w:line="264" w:lineRule="auto"/>
    </w:pPr>
    <w:rPr>
      <w:rFonts w:eastAsiaTheme="minorEastAsia"/>
      <w:sz w:val="21"/>
      <w:szCs w:val="21"/>
      <w:lang w:val="es-E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37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137B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s-ES" w:eastAsia="zh-CN"/>
    </w:rPr>
  </w:style>
  <w:style w:type="paragraph" w:styleId="ListParagraph">
    <w:name w:val="List Paragraph"/>
    <w:basedOn w:val="Normal"/>
    <w:uiPriority w:val="34"/>
    <w:qFormat/>
    <w:rsid w:val="00F913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3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9137B"/>
    <w:pPr>
      <w:spacing w:after="0" w:line="240" w:lineRule="auto"/>
    </w:pPr>
    <w:rPr>
      <w:rFonts w:eastAsiaTheme="minorEastAsia"/>
      <w:sz w:val="21"/>
      <w:szCs w:val="21"/>
      <w:lang w:val="es-E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link w:val="IntroductionZchn"/>
    <w:qFormat/>
    <w:rsid w:val="00F9137B"/>
  </w:style>
  <w:style w:type="character" w:customStyle="1" w:styleId="IntroductionZchn">
    <w:name w:val="Introduction Zchn"/>
    <w:basedOn w:val="DefaultParagraphFont"/>
    <w:link w:val="Introduction"/>
    <w:rsid w:val="00F9137B"/>
    <w:rPr>
      <w:rFonts w:eastAsiaTheme="minorEastAsia"/>
      <w:sz w:val="21"/>
      <w:szCs w:val="21"/>
      <w:lang w:val="es-ES" w:eastAsia="zh-CN"/>
    </w:rPr>
  </w:style>
  <w:style w:type="paragraph" w:customStyle="1" w:styleId="TKTITRE1">
    <w:name w:val="TK TITRE1"/>
    <w:qFormat/>
    <w:rsid w:val="00F9137B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EXTE">
    <w:name w:val="TK TEXTE"/>
    <w:qFormat/>
    <w:rsid w:val="00F9137B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Textetableau">
    <w:name w:val="TK Texte tableau"/>
    <w:qFormat/>
    <w:rsid w:val="00F9137B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TITRE2">
    <w:name w:val="TK TITRE 2"/>
    <w:next w:val="Normal"/>
    <w:qFormat/>
    <w:rsid w:val="00F9137B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customStyle="1" w:styleId="TKBulletLevel1">
    <w:name w:val="TK Bullet Level1"/>
    <w:next w:val="Normal"/>
    <w:qFormat/>
    <w:rsid w:val="00F9137B"/>
    <w:pPr>
      <w:numPr>
        <w:numId w:val="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TKTITRE3">
    <w:name w:val="TK TITRE 3"/>
    <w:qFormat/>
    <w:rsid w:val="00F9137B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paragraph" w:customStyle="1" w:styleId="Standard">
    <w:name w:val="Standard"/>
    <w:uiPriority w:val="99"/>
    <w:rsid w:val="00F9137B"/>
    <w:pPr>
      <w:widowControl w:val="0"/>
      <w:suppressAutoHyphens/>
      <w:autoSpaceDN w:val="0"/>
      <w:spacing w:before="24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F91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7B"/>
    <w:rPr>
      <w:rFonts w:eastAsiaTheme="minorEastAsia"/>
      <w:sz w:val="21"/>
      <w:szCs w:val="21"/>
      <w:lang w:val="es-ES" w:eastAsia="zh-CN"/>
    </w:rPr>
  </w:style>
  <w:style w:type="paragraph" w:styleId="Footer">
    <w:name w:val="footer"/>
    <w:basedOn w:val="Normal"/>
    <w:link w:val="FooterChar"/>
    <w:uiPriority w:val="99"/>
    <w:unhideWhenUsed/>
    <w:rsid w:val="00F91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7B"/>
    <w:rPr>
      <w:rFonts w:eastAsiaTheme="minorEastAsia"/>
      <w:sz w:val="21"/>
      <w:szCs w:val="21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mocreator.wondershare.com/elearning-tips/best-teaching-techniques.html?gclid=Cj0KCQjwmouZBhDSARIsALYcouqlBZLc7SHhL8vfVhAPZf59-AbcwEqYVMHmRfJ2Y2VrjjTU22e0cv4aAgNKEALw_wc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Panizza</dc:creator>
  <cp:keywords/>
  <dc:description/>
  <cp:lastModifiedBy>Viktor Mason</cp:lastModifiedBy>
  <cp:revision>5</cp:revision>
  <dcterms:created xsi:type="dcterms:W3CDTF">2022-11-04T13:36:00Z</dcterms:created>
  <dcterms:modified xsi:type="dcterms:W3CDTF">2022-11-17T15:29:00Z</dcterms:modified>
</cp:coreProperties>
</file>